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19" w:rsidRPr="007D26C9" w:rsidRDefault="003E22E5" w:rsidP="00264719">
      <w:pPr>
        <w:tabs>
          <w:tab w:val="left" w:pos="1053"/>
        </w:tabs>
        <w:ind w:left="-1560"/>
        <w:rPr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70.95pt;height:215pt;z-index:251659264;mso-position-horizontal:left;mso-position-horizontal-relative:margin;mso-position-vertical:top;mso-position-vertical-relative:margin">
            <v:imagedata r:id="rId7" o:title="SAXXE3173"/>
            <w10:wrap type="square" anchorx="margin" anchory="margin"/>
          </v:shape>
        </w:pict>
      </w:r>
      <w:bookmarkEnd w:id="0"/>
      <w:r w:rsidR="00483A27">
        <w:tab/>
      </w:r>
    </w:p>
    <w:p w:rsidR="00264719" w:rsidRPr="00264719" w:rsidRDefault="00264719" w:rsidP="00264719">
      <w:pPr>
        <w:tabs>
          <w:tab w:val="left" w:pos="1053"/>
        </w:tabs>
        <w:ind w:left="142" w:right="141"/>
      </w:pPr>
      <w:r w:rsidRPr="00264719">
        <w:t>Чередниченко Елизавета, 24.07.2005 года рождения.</w:t>
      </w:r>
    </w:p>
    <w:p w:rsidR="00264719" w:rsidRPr="00264719" w:rsidRDefault="00264719" w:rsidP="00264719">
      <w:pPr>
        <w:tabs>
          <w:tab w:val="left" w:pos="1053"/>
        </w:tabs>
        <w:ind w:left="142" w:right="141"/>
      </w:pPr>
      <w:r w:rsidRPr="00264719">
        <w:tab/>
        <w:t>Ученица 9 А класса МКОУ СОШ с. Биджан, воспитанница казачьего кадетского класса.</w:t>
      </w:r>
    </w:p>
    <w:p w:rsidR="00264719" w:rsidRPr="00264719" w:rsidRDefault="00264719" w:rsidP="00264719">
      <w:pPr>
        <w:tabs>
          <w:tab w:val="left" w:pos="1053"/>
        </w:tabs>
        <w:ind w:left="142" w:right="141"/>
      </w:pPr>
      <w:r w:rsidRPr="00264719">
        <w:tab/>
        <w:t>28.11.2020 участвовала в образовательном мероприятии президентского гранта “Атаманец 2020” с работой “Заселение казаками Приамурья”</w:t>
      </w:r>
    </w:p>
    <w:p w:rsidR="00264719" w:rsidRPr="00264719" w:rsidRDefault="00264719" w:rsidP="00264719">
      <w:pPr>
        <w:tabs>
          <w:tab w:val="left" w:pos="1053"/>
        </w:tabs>
        <w:ind w:left="142" w:right="141"/>
      </w:pPr>
      <w:r w:rsidRPr="00264719">
        <w:tab/>
        <w:t>Елизавета поёт в вокальном коллективе “Калейдоскоп” в местном ДК, принимала участие во всероссийских, школьных, муниципальных и региональных олимпиадах.</w:t>
      </w:r>
    </w:p>
    <w:p w:rsidR="00911B2F" w:rsidRPr="007D26C9" w:rsidRDefault="00264719" w:rsidP="00264719">
      <w:pPr>
        <w:tabs>
          <w:tab w:val="left" w:pos="1053"/>
        </w:tabs>
        <w:ind w:left="142" w:right="141"/>
        <w:rPr>
          <w:lang w:val="en-US"/>
        </w:rPr>
      </w:pPr>
      <w:r w:rsidRPr="00264719">
        <w:tab/>
        <w:t xml:space="preserve">Елизавета – добрая, внимательная, отзывчивая, неконфликтная девушка. </w:t>
      </w:r>
      <w:r w:rsidRPr="00264719">
        <w:rPr>
          <w:lang w:val="en-US"/>
        </w:rPr>
        <w:t>Она культурна в общении, самокритична, настойчива в достижении цели.</w:t>
      </w:r>
    </w:p>
    <w:sectPr w:rsidR="00911B2F" w:rsidRPr="007D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D7" w:rsidRDefault="009030D7" w:rsidP="000A2FBA">
      <w:pPr>
        <w:spacing w:after="0" w:line="240" w:lineRule="auto"/>
      </w:pPr>
      <w:r>
        <w:separator/>
      </w:r>
    </w:p>
  </w:endnote>
  <w:endnote w:type="continuationSeparator" w:id="0">
    <w:p w:rsidR="009030D7" w:rsidRDefault="009030D7" w:rsidP="000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D7" w:rsidRDefault="009030D7" w:rsidP="000A2FBA">
      <w:pPr>
        <w:spacing w:after="0" w:line="240" w:lineRule="auto"/>
      </w:pPr>
      <w:r>
        <w:separator/>
      </w:r>
    </w:p>
  </w:footnote>
  <w:footnote w:type="continuationSeparator" w:id="0">
    <w:p w:rsidR="009030D7" w:rsidRDefault="009030D7" w:rsidP="000A2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BA"/>
    <w:rsid w:val="000A2FBA"/>
    <w:rsid w:val="00264719"/>
    <w:rsid w:val="003E22E5"/>
    <w:rsid w:val="00483A27"/>
    <w:rsid w:val="00665CD2"/>
    <w:rsid w:val="007656E3"/>
    <w:rsid w:val="00790A49"/>
    <w:rsid w:val="007C12F9"/>
    <w:rsid w:val="007D26C9"/>
    <w:rsid w:val="009030D7"/>
    <w:rsid w:val="00911B2F"/>
    <w:rsid w:val="00BE02A6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8C7BCA-DAC4-4F46-9048-713FAA0F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FBA"/>
  </w:style>
  <w:style w:type="paragraph" w:styleId="a5">
    <w:name w:val="footer"/>
    <w:basedOn w:val="a"/>
    <w:link w:val="a6"/>
    <w:uiPriority w:val="99"/>
    <w:unhideWhenUsed/>
    <w:rsid w:val="000A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727F-A878-4144-8737-8E1529DE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2021-02-04T07:31:00Z</dcterms:created>
  <dcterms:modified xsi:type="dcterms:W3CDTF">2021-02-05T07:47:00Z</dcterms:modified>
</cp:coreProperties>
</file>